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FF" w:rsidRPr="00CE56FF" w:rsidRDefault="009E3A27" w:rsidP="00CE56FF">
      <w:pPr>
        <w:rPr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1" behindDoc="0" locked="0" layoutInCell="1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-118745</wp:posOffset>
                </wp:positionV>
                <wp:extent cx="6780530" cy="2707640"/>
                <wp:effectExtent l="0" t="0" r="3810" b="1905"/>
                <wp:wrapNone/>
                <wp:docPr id="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707640"/>
                          <a:chOff x="671" y="1253"/>
                          <a:chExt cx="10678" cy="4264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1590"/>
                            <a:ext cx="5573" cy="2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6FF" w:rsidRPr="00CE56FF" w:rsidRDefault="00CE56FF">
                              <w:pPr>
                                <w:rPr>
                                  <w:rFonts w:ascii="Jokerman" w:hAnsi="Jokerman"/>
                                  <w:color w:val="92D050"/>
                                  <w:sz w:val="120"/>
                                  <w:szCs w:val="120"/>
                                </w:rPr>
                              </w:pPr>
                              <w:r w:rsidRPr="00CE56FF">
                                <w:rPr>
                                  <w:rFonts w:ascii="Jokerman" w:hAnsi="Jokerman"/>
                                  <w:color w:val="92D050"/>
                                  <w:sz w:val="120"/>
                                  <w:szCs w:val="120"/>
                                </w:rPr>
                                <w:t>FAJITAS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1" y="1253"/>
                            <a:ext cx="1461" cy="2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6FF" w:rsidRPr="00CE56FF" w:rsidRDefault="00CE56FF" w:rsidP="00CE56FF">
                              <w:pPr>
                                <w:rPr>
                                  <w:rFonts w:ascii="Blackadder ITC" w:hAnsi="Blackadder ITC"/>
                                  <w:color w:val="E36C0A" w:themeColor="accent6" w:themeShade="BF"/>
                                  <w:sz w:val="180"/>
                                  <w:szCs w:val="180"/>
                                </w:rPr>
                              </w:pPr>
                              <w:r w:rsidRPr="00CE56FF">
                                <w:rPr>
                                  <w:rFonts w:ascii="Blackadder ITC" w:hAnsi="Blackadder ITC"/>
                                  <w:color w:val="E36C0A" w:themeColor="accent6" w:themeShade="BF"/>
                                  <w:sz w:val="180"/>
                                  <w:szCs w:val="180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064" y="3385"/>
                            <a:ext cx="4285" cy="2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6FF" w:rsidRPr="00CE56FF" w:rsidRDefault="00CE56FF" w:rsidP="00CE56FF">
                              <w:pPr>
                                <w:rPr>
                                  <w:rFonts w:ascii="Jokerman" w:hAnsi="Jokerman"/>
                                  <w:color w:val="92D050"/>
                                  <w:sz w:val="120"/>
                                  <w:szCs w:val="120"/>
                                </w:rPr>
                              </w:pPr>
                              <w:r w:rsidRPr="00CE56FF">
                                <w:rPr>
                                  <w:rFonts w:ascii="Jokerman" w:hAnsi="Jokerman"/>
                                  <w:color w:val="92D050"/>
                                  <w:sz w:val="120"/>
                                  <w:szCs w:val="120"/>
                                </w:rPr>
                                <w:t xml:space="preserve">FAITH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0.45pt;margin-top:-9.35pt;width:533.9pt;height:213.2pt;z-index:251661821" coordorigin="671,1253" coordsize="10678,4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671;top:1590;width:5573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E56FF" w:rsidRPr="00CE56FF" w:rsidRDefault="00CE56FF">
                        <w:pPr>
                          <w:rPr>
                            <w:rFonts w:ascii="Jokerman" w:hAnsi="Jokerman"/>
                            <w:color w:val="92D050"/>
                            <w:sz w:val="120"/>
                            <w:szCs w:val="120"/>
                          </w:rPr>
                        </w:pPr>
                        <w:r w:rsidRPr="00CE56FF">
                          <w:rPr>
                            <w:rFonts w:ascii="Jokerman" w:hAnsi="Jokerman"/>
                            <w:color w:val="92D050"/>
                            <w:sz w:val="120"/>
                            <w:szCs w:val="120"/>
                          </w:rPr>
                          <w:t>FAJITAS</w:t>
                        </w:r>
                      </w:p>
                    </w:txbxContent>
                  </v:textbox>
                </v:shape>
                <v:shape id="_x0000_s1028" type="#_x0000_t202" style="position:absolute;left:6431;top:1253;width:1461;height:2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CE56FF" w:rsidRPr="00CE56FF" w:rsidRDefault="00CE56FF" w:rsidP="00CE56FF">
                        <w:pPr>
                          <w:rPr>
                            <w:rFonts w:ascii="Blackadder ITC" w:hAnsi="Blackadder ITC"/>
                            <w:color w:val="E36C0A" w:themeColor="accent6" w:themeShade="BF"/>
                            <w:sz w:val="180"/>
                            <w:szCs w:val="180"/>
                          </w:rPr>
                        </w:pPr>
                        <w:r w:rsidRPr="00CE56FF">
                          <w:rPr>
                            <w:rFonts w:ascii="Blackadder ITC" w:hAnsi="Blackadder ITC"/>
                            <w:color w:val="E36C0A" w:themeColor="accent6" w:themeShade="BF"/>
                            <w:sz w:val="180"/>
                            <w:szCs w:val="180"/>
                          </w:rPr>
                          <w:t>&amp;</w:t>
                        </w:r>
                      </w:p>
                    </w:txbxContent>
                  </v:textbox>
                </v:shape>
                <v:shape id="_x0000_s1029" type="#_x0000_t202" style="position:absolute;left:7064;top:3385;width:4285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CE56FF" w:rsidRPr="00CE56FF" w:rsidRDefault="00CE56FF" w:rsidP="00CE56FF">
                        <w:pPr>
                          <w:rPr>
                            <w:rFonts w:ascii="Jokerman" w:hAnsi="Jokerman"/>
                            <w:color w:val="92D050"/>
                            <w:sz w:val="120"/>
                            <w:szCs w:val="120"/>
                          </w:rPr>
                        </w:pPr>
                        <w:r w:rsidRPr="00CE56FF">
                          <w:rPr>
                            <w:rFonts w:ascii="Jokerman" w:hAnsi="Jokerman"/>
                            <w:color w:val="92D050"/>
                            <w:sz w:val="120"/>
                            <w:szCs w:val="120"/>
                          </w:rPr>
                          <w:t xml:space="preserve">FAITH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F94">
        <w:rPr>
          <w:noProof/>
        </w:rPr>
        <w:drawing>
          <wp:anchor distT="0" distB="0" distL="114300" distR="114300" simplePos="0" relativeHeight="251660288" behindDoc="1" locked="0" layoutInCell="1" allowOverlap="1" wp14:anchorId="5B446C16" wp14:editId="6AF3607B">
            <wp:simplePos x="0" y="0"/>
            <wp:positionH relativeFrom="column">
              <wp:posOffset>4642485</wp:posOffset>
            </wp:positionH>
            <wp:positionV relativeFrom="paragraph">
              <wp:posOffset>-540385</wp:posOffset>
            </wp:positionV>
            <wp:extent cx="1661160" cy="1760220"/>
            <wp:effectExtent l="0" t="0" r="0" b="0"/>
            <wp:wrapTight wrapText="bothSides">
              <wp:wrapPolygon edited="0">
                <wp:start x="0" y="0"/>
                <wp:lineTo x="0" y="21273"/>
                <wp:lineTo x="21303" y="21273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j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-299085</wp:posOffset>
                </wp:positionV>
                <wp:extent cx="2909570" cy="572135"/>
                <wp:effectExtent l="0" t="0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94" w:rsidRDefault="003C2F94">
                            <w:r w:rsidRPr="00CE56FF">
                              <w:rPr>
                                <w:sz w:val="48"/>
                              </w:rPr>
                              <w:t>Please join us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.25pt;margin-top:-23.55pt;width:229.1pt;height:4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VStw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" filled="f" stroked="f">
                <v:textbox>
                  <w:txbxContent>
                    <w:p w:rsidR="003C2F94" w:rsidRDefault="003C2F94">
                      <w:r w:rsidRPr="00CE56FF">
                        <w:rPr>
                          <w:sz w:val="48"/>
                        </w:rPr>
                        <w:t>Please join us for</w:t>
                      </w:r>
                    </w:p>
                  </w:txbxContent>
                </v:textbox>
              </v:shape>
            </w:pict>
          </mc:Fallback>
        </mc:AlternateContent>
      </w:r>
    </w:p>
    <w:p w:rsidR="00195921" w:rsidRDefault="009E3A2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5610225</wp:posOffset>
                </wp:positionV>
                <wp:extent cx="6554470" cy="797560"/>
                <wp:effectExtent l="0" t="635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94" w:rsidRPr="00E70D5F" w:rsidRDefault="003C2F94" w:rsidP="003C2F94">
                            <w:pPr>
                              <w:rPr>
                                <w:rFonts w:ascii="Jokerman" w:hAnsi="Jokerman"/>
                                <w:color w:val="92D050"/>
                                <w:sz w:val="72"/>
                                <w:szCs w:val="60"/>
                              </w:rPr>
                            </w:pPr>
                            <w:r w:rsidRPr="00E70D5F">
                              <w:rPr>
                                <w:rFonts w:ascii="Jokerman" w:hAnsi="Jokerman"/>
                                <w:color w:val="92D050"/>
                                <w:sz w:val="72"/>
                                <w:szCs w:val="60"/>
                              </w:rPr>
                              <w:t>Please RSVP by March 27</w:t>
                            </w:r>
                            <w:r w:rsidRPr="00E70D5F">
                              <w:rPr>
                                <w:rFonts w:ascii="Jokerman" w:hAnsi="Jokerman"/>
                                <w:color w:val="92D050"/>
                                <w:sz w:val="72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E70D5F">
                              <w:rPr>
                                <w:rFonts w:ascii="Jokerman" w:hAnsi="Jokerman"/>
                                <w:color w:val="92D050"/>
                                <w:sz w:val="72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.25pt;margin-top:441.75pt;width:516.1pt;height:6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" stroked="f">
                <v:textbox>
                  <w:txbxContent>
                    <w:p w:rsidR="003C2F94" w:rsidRPr="00E70D5F" w:rsidRDefault="003C2F94" w:rsidP="003C2F94">
                      <w:pPr>
                        <w:rPr>
                          <w:rFonts w:ascii="Jokerman" w:hAnsi="Jokerman"/>
                          <w:color w:val="92D050"/>
                          <w:sz w:val="72"/>
                          <w:szCs w:val="60"/>
                        </w:rPr>
                      </w:pPr>
                      <w:r w:rsidRPr="00E70D5F">
                        <w:rPr>
                          <w:rFonts w:ascii="Jokerman" w:hAnsi="Jokerman"/>
                          <w:color w:val="92D050"/>
                          <w:sz w:val="72"/>
                          <w:szCs w:val="60"/>
                        </w:rPr>
                        <w:t>Please RSVP by March 27</w:t>
                      </w:r>
                      <w:r w:rsidRPr="00E70D5F">
                        <w:rPr>
                          <w:rFonts w:ascii="Jokerman" w:hAnsi="Jokerman"/>
                          <w:color w:val="92D050"/>
                          <w:sz w:val="72"/>
                          <w:szCs w:val="60"/>
                          <w:vertAlign w:val="superscript"/>
                        </w:rPr>
                        <w:t>th</w:t>
                      </w:r>
                      <w:r w:rsidRPr="00E70D5F">
                        <w:rPr>
                          <w:rFonts w:ascii="Jokerman" w:hAnsi="Jokerman"/>
                          <w:color w:val="92D050"/>
                          <w:sz w:val="72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2427605</wp:posOffset>
                </wp:positionV>
                <wp:extent cx="5228590" cy="3265805"/>
                <wp:effectExtent l="254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326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94" w:rsidRDefault="00C051F4" w:rsidP="003C2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Are you counting down the days until Easter? Stocking up on chocolate or itching to sign back into Facebook after 40 days of fasting?</w:t>
                            </w:r>
                            <w:r w:rsidR="003C2F94">
                              <w:rPr>
                                <w:sz w:val="32"/>
                                <w:szCs w:val="32"/>
                              </w:rPr>
                              <w:t xml:space="preserve"> Sometimes, in all the excitement, it’s easy to overlook the Holy days that lead up to Easter Sunday.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3C2F94">
                              <w:rPr>
                                <w:sz w:val="32"/>
                                <w:szCs w:val="32"/>
                              </w:rPr>
                              <w:t>Come join us for a night of dinner and discussion as we prepare for the joyous Easter Season.</w:t>
                            </w:r>
                            <w:r w:rsidR="00E70D5F">
                              <w:rPr>
                                <w:sz w:val="32"/>
                                <w:szCs w:val="32"/>
                              </w:rPr>
                              <w:t xml:space="preserve"> Please RSVP so we can make sure we have enough food!</w:t>
                            </w:r>
                            <w:r w:rsidR="003C2F9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00E89" w:rsidRPr="00000E89" w:rsidRDefault="003C2F94" w:rsidP="003C2F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45pt;margin-top:191.15pt;width:411.7pt;height:257.1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/g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" filled="f" stroked="f">
                <v:textbox>
                  <w:txbxContent>
                    <w:p w:rsidR="003C2F94" w:rsidRDefault="00C051F4" w:rsidP="003C2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Are you counting down the days until Easter? Stocking up on chocolate or itching to sign back into Facebook after 40 days of fasting?</w:t>
                      </w:r>
                      <w:r w:rsidR="003C2F94">
                        <w:rPr>
                          <w:sz w:val="32"/>
                          <w:szCs w:val="32"/>
                        </w:rPr>
                        <w:t xml:space="preserve"> Sometimes, in all the excitement, it’s easy to overlook the Holy days that lead up to Easter Sunday. </w:t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>
                        <w:rPr>
                          <w:sz w:val="32"/>
                          <w:szCs w:val="32"/>
                        </w:rPr>
                        <w:br/>
                      </w:r>
                      <w:r w:rsidR="003C2F94">
                        <w:rPr>
                          <w:sz w:val="32"/>
                          <w:szCs w:val="32"/>
                        </w:rPr>
                        <w:t>Come join us for a night of dinner and discussion as we prepare for the joyous Easter Season.</w:t>
                      </w:r>
                      <w:r w:rsidR="00E70D5F">
                        <w:rPr>
                          <w:sz w:val="32"/>
                          <w:szCs w:val="32"/>
                        </w:rPr>
                        <w:t xml:space="preserve"> Please RSVP so we can make sure we have enough food!</w:t>
                      </w:r>
                      <w:r w:rsidR="003C2F94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00E89" w:rsidRPr="00000E89" w:rsidRDefault="003C2F94" w:rsidP="003C2F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6558915</wp:posOffset>
                </wp:positionV>
                <wp:extent cx="3709670" cy="1659890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D5F" w:rsidRDefault="00E70D5F" w:rsidP="00E70D5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E70D5F">
                              <w:rPr>
                                <w:b/>
                                <w:sz w:val="24"/>
                              </w:rPr>
                              <w:t>Do you have a food allergy we need to know about or need more information?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Want to RSVP for this awesome event?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3C2F94" w:rsidRPr="003C2F94">
                              <w:rPr>
                                <w:sz w:val="24"/>
                              </w:rPr>
                              <w:t xml:space="preserve">Call the </w:t>
                            </w:r>
                            <w:r>
                              <w:rPr>
                                <w:sz w:val="24"/>
                              </w:rPr>
                              <w:t>Religious Ed office</w:t>
                            </w:r>
                            <w:r w:rsidR="003C2F94" w:rsidRPr="003C2F94">
                              <w:rPr>
                                <w:sz w:val="24"/>
                              </w:rPr>
                              <w:t xml:space="preserve"> (256-8815)</w:t>
                            </w:r>
                          </w:p>
                          <w:p w:rsidR="00E70D5F" w:rsidRDefault="00E70D5F" w:rsidP="00E70D5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 Cassie: cassie.schemmel@sthelenparish.org</w:t>
                            </w:r>
                          </w:p>
                          <w:p w:rsidR="003C2F94" w:rsidRPr="003C2F94" w:rsidRDefault="003C2F94" w:rsidP="00E70D5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3C2F94">
                              <w:rPr>
                                <w:sz w:val="24"/>
                              </w:rPr>
                              <w:t xml:space="preserve"> RSVP online at </w:t>
                            </w:r>
                            <w:r w:rsidRPr="003C2F94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sthelenparish.org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5.25pt;margin-top:516.45pt;width:292.1pt;height:13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7x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" filled="f" stroked="f">
                <v:textbox>
                  <w:txbxContent>
                    <w:p w:rsidR="00E70D5F" w:rsidRDefault="00E70D5F" w:rsidP="00E70D5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E70D5F">
                        <w:rPr>
                          <w:b/>
                          <w:sz w:val="24"/>
                        </w:rPr>
                        <w:t>Do you have a food allergy we need to know about or need more information?</w:t>
                      </w:r>
                      <w:r>
                        <w:rPr>
                          <w:b/>
                          <w:sz w:val="24"/>
                        </w:rPr>
                        <w:t xml:space="preserve"> Want to RSVP for this awesome event?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</w:r>
                      <w:r w:rsidR="003C2F94" w:rsidRPr="003C2F94">
                        <w:rPr>
                          <w:sz w:val="24"/>
                        </w:rPr>
                        <w:t xml:space="preserve">Call the </w:t>
                      </w:r>
                      <w:r>
                        <w:rPr>
                          <w:sz w:val="24"/>
                        </w:rPr>
                        <w:t>Religious Ed office</w:t>
                      </w:r>
                      <w:r w:rsidR="003C2F94" w:rsidRPr="003C2F94">
                        <w:rPr>
                          <w:sz w:val="24"/>
                        </w:rPr>
                        <w:t xml:space="preserve"> (256-8815)</w:t>
                      </w:r>
                    </w:p>
                    <w:p w:rsidR="00E70D5F" w:rsidRDefault="00E70D5F" w:rsidP="00E70D5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E-mail Cassie: cassie.schemmel@sthelenparish.org</w:t>
                      </w:r>
                    </w:p>
                    <w:p w:rsidR="003C2F94" w:rsidRPr="003C2F94" w:rsidRDefault="003C2F94" w:rsidP="00E70D5F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3C2F94">
                        <w:rPr>
                          <w:sz w:val="24"/>
                        </w:rPr>
                        <w:t xml:space="preserve"> RSVP online at </w:t>
                      </w:r>
                      <w:r w:rsidRPr="003C2F94">
                        <w:rPr>
                          <w:b/>
                          <w:color w:val="FF0000"/>
                          <w:sz w:val="24"/>
                          <w:u w:val="single"/>
                        </w:rPr>
                        <w:t>sthelenparish.org</w:t>
                      </w:r>
                    </w:p>
                  </w:txbxContent>
                </v:textbox>
              </v:shape>
            </w:pict>
          </mc:Fallback>
        </mc:AlternateContent>
      </w:r>
      <w:r w:rsidR="003C2F94">
        <w:rPr>
          <w:noProof/>
        </w:rPr>
        <w:pict>
          <v:group id="_x0000_s1038" style="position:absolute;margin-left:-17.5pt;margin-top:548.95pt;width:127.9pt;height:98.2pt;z-index:-251642880;mso-position-horizontal-relative:text;mso-position-vertical-relative:text" coordorigin="6565,4814" coordsize="4239,30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7024;top:7431;width:3780;height:473;rotation:-653310fd" wrapcoords="21171 -1350 -86 -2700 -171 675 343 14175 429 20925 857 21600 943 14850 1714 15525 8314 15525 20829 22275 21000 9450 21686 -675 21171 -1350" fillcolor="black [3213]">
              <v:stroke r:id="rId6" o:title=""/>
              <v:shadow color="#868686"/>
              <v:textpath style="font-family:&quot;Bradley Hand ITC&quot;;v-text-kern:t" trim="t" fitpath="t" string="YOUTH MINISTRY&#10;"/>
            </v:shape>
            <v:shape id="_x0000_s1040" type="#_x0000_t136" style="position:absolute;left:9822;top:4910;width:848;height:655;rotation:5082446fd" adj="10566" stroked="f">
              <v:fill r:id="rId7" o:title="Scratch_Texture_by_criss90" size="0,0" aspect="atLeast" origin="-32767f,-32767f" position="-32767f,-32767f" recolor="t" rotate="t" type="frame"/>
              <v:stroke r:id="rId6" o:title=""/>
              <v:shadow color="#868686"/>
              <o:extrusion v:ext="view" on="t" rotationangle="-20,20" viewpoint="-34.72222mm,34.72222mm" viewpointorigin="-.5,.5" skewangle="45" lightposition="-50000" lightposition2="50000"/>
              <v:textpath style="font-family:&quot;Geared Slab&quot;;v-text-kern:t" trim="t" fitpath="t" string="BY"/>
            </v:shape>
            <v:shape id="_x0000_s1041" type="#_x0000_t136" style="position:absolute;left:6565;top:5141;width:3156;height:936;rotation:-674297fd" adj="10636" stroked="f">
              <v:fill r:id="rId7" o:title="Scratch_Texture_by_criss90" size="0,0" aspect="atLeast" origin="-32767f,-32767f" position="-32767f,-32767f" recolor="t" rotate="t" type="frame"/>
              <v:stroke r:id="rId6" o:title=""/>
              <v:shadow color="#868686"/>
              <o:extrusion v:ext="view" on="t" rotationangle="-20,20" viewpoint="-34.72222mm,34.72222mm" viewpointorigin="-.5,.5" skewangle="45" lightposition="-50000" lightposition2="50000"/>
              <v:textpath style="font-family:&quot;Geared Slab&quot;;v-text-kern:t" trim="t" fitpath="t" string="WALK"/>
            </v:shape>
            <v:shape id="_x0000_s1042" type="#_x0000_t136" style="position:absolute;left:6815;top:6077;width:3910;height:1199;rotation:-680498fd" adj="10691" stroked="f">
              <v:fill r:id="rId8" o:title="16 purple grunge" size="0,0" aspect="atLeast" recolor="t" rotate="t" type="frame"/>
              <v:stroke r:id="rId6" o:title=""/>
              <v:shadow color="#868686"/>
              <o:extrusion v:ext="view" on="t" rotationangle="-20,20" viewpoint="-34.72222mm,34.72222mm" viewpointorigin="-.5,.5" skewangle="45" lightposition="-50000" lightposition2="50000"/>
              <v:textpath style="font-family:&quot;Geared Slab&quot;;font-weight:bold;v-text-kern:t" trim="t" fitpath="t" string="FAITH"/>
            </v:shape>
          </v:group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6548755</wp:posOffset>
                </wp:positionV>
                <wp:extent cx="2558415" cy="413385"/>
                <wp:effectExtent l="254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F94" w:rsidRDefault="003C2F94">
                            <w:r w:rsidRPr="003C2F94">
                              <w:rPr>
                                <w:b/>
                              </w:rPr>
                              <w:t>This event brought to you by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45.7pt;margin-top:515.65pt;width:201.45pt;height:32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sCt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" filled="f" stroked="f">
                <v:textbox style="mso-fit-shape-to-text:t">
                  <w:txbxContent>
                    <w:p w:rsidR="003C2F94" w:rsidRDefault="003C2F94">
                      <w:r w:rsidRPr="003C2F94">
                        <w:rPr>
                          <w:b/>
                        </w:rPr>
                        <w:t>This event brought to you by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1810385</wp:posOffset>
                </wp:positionV>
                <wp:extent cx="7410450" cy="461010"/>
                <wp:effectExtent l="635" t="1270" r="0" b="4445"/>
                <wp:wrapNone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461010"/>
                          <a:chOff x="166" y="6134"/>
                          <a:chExt cx="11670" cy="726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6134"/>
                            <a:ext cx="3778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E89" w:rsidRPr="00000E89" w:rsidRDefault="008667CE" w:rsidP="00000E89">
                              <w:pPr>
                                <w:rPr>
                                  <w:rFonts w:ascii="Jokerman" w:hAnsi="Jokerman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St. Julie Center</w:t>
                              </w:r>
                              <w:r w:rsidR="00000E89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000E89" w:rsidRPr="00000E89">
                                <w:rPr>
                                  <w:rFonts w:ascii="Jokerman" w:hAnsi="Jokerman"/>
                                  <w:sz w:val="44"/>
                                  <w:szCs w:val="44"/>
                                </w:rPr>
                                <w:t>•</w:t>
                              </w:r>
                            </w:p>
                            <w:p w:rsidR="008667CE" w:rsidRPr="008667CE" w:rsidRDefault="008667CE" w:rsidP="008667CE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95" y="6136"/>
                            <a:ext cx="5369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51F4" w:rsidRPr="00000E89" w:rsidRDefault="008667CE" w:rsidP="00C051F4">
                              <w:pPr>
                                <w:rPr>
                                  <w:rFonts w:ascii="Jokerman" w:hAnsi="Jokerman"/>
                                  <w:sz w:val="44"/>
                                  <w:szCs w:val="44"/>
                                </w:rPr>
                              </w:pPr>
                              <w:r w:rsidRPr="008667CE">
                                <w:rPr>
                                  <w:sz w:val="40"/>
                                </w:rPr>
                                <w:t>March 29</w:t>
                              </w:r>
                              <w:r w:rsidRPr="008667CE">
                                <w:rPr>
                                  <w:sz w:val="40"/>
                                  <w:vertAlign w:val="superscript"/>
                                </w:rPr>
                                <w:t>th</w:t>
                              </w:r>
                              <w:r w:rsidRPr="008667CE">
                                <w:rPr>
                                  <w:sz w:val="40"/>
                                </w:rPr>
                                <w:t xml:space="preserve"> from 6-8pm</w:t>
                              </w:r>
                              <w:r w:rsidR="00C051F4">
                                <w:rPr>
                                  <w:sz w:val="40"/>
                                </w:rPr>
                                <w:t xml:space="preserve"> </w:t>
                              </w:r>
                              <w:r w:rsidR="00C051F4" w:rsidRPr="00000E89">
                                <w:rPr>
                                  <w:rFonts w:ascii="Jokerman" w:hAnsi="Jokerman"/>
                                  <w:sz w:val="44"/>
                                  <w:szCs w:val="44"/>
                                </w:rPr>
                                <w:t>•</w:t>
                              </w:r>
                            </w:p>
                            <w:p w:rsidR="008667CE" w:rsidRPr="008667CE" w:rsidRDefault="008667CE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89" y="6246"/>
                            <a:ext cx="2847" cy="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E89" w:rsidRPr="008667CE" w:rsidRDefault="00000E89" w:rsidP="00000E89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Grades 9-12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5" style="position:absolute;margin-left:-45.7pt;margin-top:142.55pt;width:583.5pt;height:36.3pt;z-index:251670528" coordorigin="166,6134" coordsize="11670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">
                <v:shape id="_x0000_s1036" type="#_x0000_t202" style="position:absolute;left:166;top:6134;width:3778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000E89" w:rsidRPr="00000E89" w:rsidRDefault="008667CE" w:rsidP="00000E89">
                        <w:pPr>
                          <w:rPr>
                            <w:rFonts w:ascii="Jokerman" w:hAnsi="Jokerman"/>
                            <w:sz w:val="44"/>
                            <w:szCs w:val="44"/>
                          </w:rPr>
                        </w:pPr>
                        <w:r>
                          <w:rPr>
                            <w:sz w:val="40"/>
                          </w:rPr>
                          <w:t>St. Julie Center</w:t>
                        </w:r>
                        <w:r w:rsidR="00000E89">
                          <w:rPr>
                            <w:sz w:val="40"/>
                          </w:rPr>
                          <w:t xml:space="preserve"> </w:t>
                        </w:r>
                        <w:r w:rsidR="00000E89" w:rsidRPr="00000E89">
                          <w:rPr>
                            <w:rFonts w:ascii="Jokerman" w:hAnsi="Jokerman"/>
                            <w:sz w:val="44"/>
                            <w:szCs w:val="44"/>
                          </w:rPr>
                          <w:t>•</w:t>
                        </w:r>
                      </w:p>
                      <w:p w:rsidR="008667CE" w:rsidRPr="008667CE" w:rsidRDefault="008667CE" w:rsidP="008667CE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3795;top:6136;width:5369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C051F4" w:rsidRPr="00000E89" w:rsidRDefault="008667CE" w:rsidP="00C051F4">
                        <w:pPr>
                          <w:rPr>
                            <w:rFonts w:ascii="Jokerman" w:hAnsi="Jokerman"/>
                            <w:sz w:val="44"/>
                            <w:szCs w:val="44"/>
                          </w:rPr>
                        </w:pPr>
                        <w:r w:rsidRPr="008667CE">
                          <w:rPr>
                            <w:sz w:val="40"/>
                          </w:rPr>
                          <w:t>March 29</w:t>
                        </w:r>
                        <w:r w:rsidRPr="008667CE">
                          <w:rPr>
                            <w:sz w:val="40"/>
                            <w:vertAlign w:val="superscript"/>
                          </w:rPr>
                          <w:t>th</w:t>
                        </w:r>
                        <w:r w:rsidRPr="008667CE">
                          <w:rPr>
                            <w:sz w:val="40"/>
                          </w:rPr>
                          <w:t xml:space="preserve"> from 6-8pm</w:t>
                        </w:r>
                        <w:r w:rsidR="00C051F4">
                          <w:rPr>
                            <w:sz w:val="40"/>
                          </w:rPr>
                          <w:t xml:space="preserve"> </w:t>
                        </w:r>
                        <w:r w:rsidR="00C051F4" w:rsidRPr="00000E89">
                          <w:rPr>
                            <w:rFonts w:ascii="Jokerman" w:hAnsi="Jokerman"/>
                            <w:sz w:val="44"/>
                            <w:szCs w:val="44"/>
                          </w:rPr>
                          <w:t>•</w:t>
                        </w:r>
                      </w:p>
                      <w:p w:rsidR="008667CE" w:rsidRPr="008667CE" w:rsidRDefault="008667CE">
                        <w:pPr>
                          <w:rPr>
                            <w:sz w:val="40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8989;top:6246;width:2847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000E89" w:rsidRPr="008667CE" w:rsidRDefault="00000E89" w:rsidP="00000E89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Grades 9-12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67CE">
        <w:t>•</w:t>
      </w:r>
      <w:bookmarkStart w:id="0" w:name="_GoBack"/>
      <w:bookmarkEnd w:id="0"/>
    </w:p>
    <w:sectPr w:rsidR="00195921" w:rsidSect="00000E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FF"/>
    <w:rsid w:val="00000E89"/>
    <w:rsid w:val="002965F3"/>
    <w:rsid w:val="003C2F94"/>
    <w:rsid w:val="008667CE"/>
    <w:rsid w:val="009E3A27"/>
    <w:rsid w:val="00A91B5E"/>
    <w:rsid w:val="00AE4EA0"/>
    <w:rsid w:val="00BC5D07"/>
    <w:rsid w:val="00C051F4"/>
    <w:rsid w:val="00CE56FF"/>
    <w:rsid w:val="00E7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Minix</dc:creator>
  <cp:lastModifiedBy>Matt Minix</cp:lastModifiedBy>
  <cp:revision>1</cp:revision>
  <dcterms:created xsi:type="dcterms:W3CDTF">2015-03-19T00:10:00Z</dcterms:created>
  <dcterms:modified xsi:type="dcterms:W3CDTF">2015-03-19T19:47:00Z</dcterms:modified>
</cp:coreProperties>
</file>